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42B82" w14:textId="6444DF97" w:rsidR="00F66A4D" w:rsidRPr="00F66A4D" w:rsidRDefault="00F66A4D" w:rsidP="00572ACF">
      <w:pPr>
        <w:spacing w:before="100" w:beforeAutospacing="1" w:after="100" w:afterAutospacing="1" w:line="240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sl-SI"/>
          <w14:ligatures w14:val="none"/>
        </w:rPr>
        <w:t>Pravila dražbe</w:t>
      </w:r>
      <w:r w:rsidR="00F5281A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sl-SI"/>
          <w14:ligatures w14:val="none"/>
        </w:rPr>
        <w:t>:</w:t>
      </w:r>
    </w:p>
    <w:p w14:paraId="22DEE3D4" w14:textId="0799F1AE" w:rsidR="00B63023" w:rsidRDefault="00F66A4D" w:rsidP="00B630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Na dražbi lahko vsak aktivno sodeluje tako, da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na </w:t>
      </w:r>
      <w:proofErr w:type="spellStart"/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Fb</w:t>
      </w:r>
      <w:proofErr w:type="spellEnd"/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strani šole </w:t>
      </w:r>
      <w:r>
        <w:rPr>
          <w:rFonts w:asciiTheme="majorHAnsi" w:hAnsiTheme="majorHAnsi" w:cstheme="majorHAnsi"/>
          <w:sz w:val="24"/>
          <w:szCs w:val="24"/>
        </w:rPr>
        <w:t>(</w:t>
      </w:r>
      <w:r w:rsidRPr="00F66A4D">
        <w:rPr>
          <w:rFonts w:asciiTheme="majorHAnsi" w:hAnsiTheme="majorHAnsi" w:cstheme="majorHAnsi"/>
          <w:b/>
          <w:bCs/>
          <w:i/>
          <w:iCs/>
          <w:sz w:val="24"/>
          <w:szCs w:val="24"/>
        </w:rPr>
        <w:t>https://www.facebook.com/oslivadavelenje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2B3E9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v komentar pod izbrano fotografijo napiše ponujeni znesek.</w:t>
      </w:r>
      <w:r w:rsid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</w:t>
      </w:r>
    </w:p>
    <w:p w14:paraId="37D95B1B" w14:textId="77777777" w:rsidR="00B63023" w:rsidRPr="00B63023" w:rsidRDefault="00B63023" w:rsidP="00B6302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bookmarkStart w:id="0" w:name="_GoBack"/>
      <w:bookmarkEnd w:id="0"/>
    </w:p>
    <w:p w14:paraId="4D631B11" w14:textId="6E204558" w:rsidR="00572ACF" w:rsidRPr="00572ACF" w:rsidRDefault="00F66A4D" w:rsidP="00572A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V kolikor nimate dostopa do </w:t>
      </w:r>
      <w:proofErr w:type="spellStart"/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Fb</w:t>
      </w:r>
      <w:proofErr w:type="spellEnd"/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strani</w:t>
      </w:r>
      <w:r w:rsid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,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lahko svojo ponudbo oddate tudi preko mail naslova </w:t>
      </w:r>
      <w:r w:rsidRPr="00F66A4D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sl-SI"/>
          <w14:ligatures w14:val="none"/>
        </w:rPr>
        <w:t>drazba.livada@gmail.com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. </w:t>
      </w:r>
    </w:p>
    <w:p w14:paraId="06650AEE" w14:textId="3CD165E3" w:rsidR="00572ACF" w:rsidRDefault="00F66A4D" w:rsidP="00572ACF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Obvezno zapišite številko izdelka, ki ga dražite ter ponujen znesek. </w:t>
      </w:r>
      <w:r w:rsidRPr="00572AC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sl-SI"/>
          <w14:ligatures w14:val="none"/>
        </w:rPr>
        <w:t>Primer: Ime Priimek, izdelek št. 20, 5€ .</w:t>
      </w:r>
      <w:r w:rsidR="00433375" w:rsidRPr="00572AC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433375" w:rsidRP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Vaša ponudba se bo zapisala na </w:t>
      </w:r>
      <w:proofErr w:type="spellStart"/>
      <w:r w:rsidR="00433375" w:rsidRP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Fb</w:t>
      </w:r>
      <w:proofErr w:type="spellEnd"/>
      <w:r w:rsidR="00433375" w:rsidRP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strani šole.</w:t>
      </w:r>
    </w:p>
    <w:p w14:paraId="483E8FD4" w14:textId="77777777" w:rsidR="00B63023" w:rsidRPr="00572ACF" w:rsidRDefault="00B63023" w:rsidP="00572ACF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</w:p>
    <w:p w14:paraId="0397C04E" w14:textId="13DEDB3E" w:rsidR="00F66A4D" w:rsidRDefault="00F66A4D" w:rsidP="00572A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Časovno okno za draženje je od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ponedeljka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,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15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.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5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. 202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3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, od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8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.00, do srede, 1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7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. 5. 202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3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, do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21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.00.</w:t>
      </w:r>
    </w:p>
    <w:p w14:paraId="678D8FC5" w14:textId="77777777" w:rsidR="00B63023" w:rsidRPr="00F66A4D" w:rsidRDefault="00B63023" w:rsidP="00B63023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</w:p>
    <w:p w14:paraId="1FAA2678" w14:textId="0DF601D5" w:rsidR="00572ACF" w:rsidRDefault="00F66A4D" w:rsidP="00572A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Zmagovalec je udeleženec, ki v času trajanja dražbe ponudi najvišjo ceno. </w:t>
      </w:r>
    </w:p>
    <w:p w14:paraId="6D9853C8" w14:textId="77777777" w:rsidR="00572ACF" w:rsidRPr="00572ACF" w:rsidRDefault="00572ACF" w:rsidP="00572ACF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</w:p>
    <w:p w14:paraId="218ABA1F" w14:textId="77777777" w:rsidR="00F66A4D" w:rsidRDefault="00F66A4D" w:rsidP="00572A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V primeru tehničnih težav se šteje za zmagovalca tisti udeleženec, ki je v času delovanja sistema oddal najvišjo ponudbo. </w:t>
      </w:r>
    </w:p>
    <w:p w14:paraId="45527C85" w14:textId="77777777" w:rsidR="00572ACF" w:rsidRPr="00F66A4D" w:rsidRDefault="00572ACF" w:rsidP="00572AC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</w:p>
    <w:p w14:paraId="6212EE1C" w14:textId="2A7F39C4" w:rsidR="00F66A4D" w:rsidRDefault="00F66A4D" w:rsidP="00572A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Po koncu dražbe bo </w:t>
      </w:r>
      <w:r w:rsidR="007F313E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najvišji ponudnik (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zmagovalec</w:t>
      </w:r>
      <w:r w:rsidR="007F313E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)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prejel </w:t>
      </w:r>
      <w:r w:rsidR="00B403C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dobil odgovor na komentar</w:t>
      </w:r>
      <w:r w:rsidR="007F313E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oz. odgovor na mail naslov.</w:t>
      </w:r>
      <w:r w:rsid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</w:t>
      </w:r>
    </w:p>
    <w:p w14:paraId="0D9227AA" w14:textId="77777777" w:rsidR="00572ACF" w:rsidRPr="00F66A4D" w:rsidRDefault="00572ACF" w:rsidP="00572AC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</w:p>
    <w:p w14:paraId="628F3132" w14:textId="68360B46" w:rsidR="00572ACF" w:rsidRDefault="00F66A4D" w:rsidP="00572A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V kolikor zmagovalec ne bo kontaktiral tajništva do 1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9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. 5. 202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3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, bo prejel klic s strani OŠ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Livada Velenje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, z namenom dogovora glede prevzema artikla.</w:t>
      </w:r>
      <w:r w:rsid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</w:t>
      </w:r>
    </w:p>
    <w:p w14:paraId="5AFA5958" w14:textId="77777777" w:rsidR="00572ACF" w:rsidRPr="00572ACF" w:rsidRDefault="00572ACF" w:rsidP="00572AC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</w:p>
    <w:p w14:paraId="0460015A" w14:textId="4E893470" w:rsidR="00F66A4D" w:rsidRDefault="00F66A4D" w:rsidP="00572A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Z zmagovalcem se dogovori razumni rok (do 1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9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. 5. 202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3</w:t>
      </w: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), do katerega bo poravnal končni znesek v tajništvu OŠ </w:t>
      </w:r>
      <w:r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Livada Velenje ter prevzel likovni izdelek.</w:t>
      </w:r>
      <w:r w:rsidR="00572ACF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 xml:space="preserve">  </w:t>
      </w:r>
    </w:p>
    <w:p w14:paraId="1CC6B271" w14:textId="77777777" w:rsidR="00572ACF" w:rsidRPr="00F66A4D" w:rsidRDefault="00572ACF" w:rsidP="00572AC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</w:p>
    <w:p w14:paraId="7220926A" w14:textId="77777777" w:rsidR="00F66A4D" w:rsidRPr="00F66A4D" w:rsidRDefault="00F66A4D" w:rsidP="00572A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</w:pPr>
      <w:r w:rsidRPr="00F66A4D">
        <w:rPr>
          <w:rFonts w:asciiTheme="majorHAnsi" w:eastAsia="Times New Roman" w:hAnsiTheme="majorHAnsi" w:cstheme="majorHAnsi"/>
          <w:kern w:val="0"/>
          <w:sz w:val="24"/>
          <w:szCs w:val="24"/>
          <w:lang w:eastAsia="sl-SI"/>
          <w14:ligatures w14:val="none"/>
        </w:rPr>
        <w:t>V kolikor z zmagovalcem ne bo mogoče vzpostaviti stika, se za zmagovalca prizna tisti, ki je ponudil naslednji najvišji znesek. </w:t>
      </w:r>
    </w:p>
    <w:sectPr w:rsidR="00F66A4D" w:rsidRPr="00F6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4BAF"/>
    <w:multiLevelType w:val="multilevel"/>
    <w:tmpl w:val="8594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4D"/>
    <w:rsid w:val="000464C8"/>
    <w:rsid w:val="00433375"/>
    <w:rsid w:val="0048198A"/>
    <w:rsid w:val="00572ACF"/>
    <w:rsid w:val="007F313E"/>
    <w:rsid w:val="009F49DF"/>
    <w:rsid w:val="00B403CD"/>
    <w:rsid w:val="00B63023"/>
    <w:rsid w:val="00F5281A"/>
    <w:rsid w:val="00F66A4D"/>
    <w:rsid w:val="00F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742B"/>
  <w15:chartTrackingRefBased/>
  <w15:docId w15:val="{A1AF1540-BE4B-4386-A521-A45DB614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6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6A4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F66A4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 Sevčnikar</dc:creator>
  <cp:keywords/>
  <dc:description/>
  <cp:lastModifiedBy>Uporabnik</cp:lastModifiedBy>
  <cp:revision>4</cp:revision>
  <dcterms:created xsi:type="dcterms:W3CDTF">2023-05-12T08:53:00Z</dcterms:created>
  <dcterms:modified xsi:type="dcterms:W3CDTF">2023-05-13T09:56:00Z</dcterms:modified>
</cp:coreProperties>
</file>